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CD" w:rsidRDefault="00E216CD" w:rsidP="00E216CD">
      <w:pPr>
        <w:spacing w:after="160" w:line="256" w:lineRule="auto"/>
        <w:ind w:right="0" w:firstLine="0"/>
        <w:jc w:val="center"/>
        <w:rPr>
          <w:b/>
          <w:iCs/>
          <w:szCs w:val="28"/>
        </w:rPr>
      </w:pPr>
      <w:r>
        <w:rPr>
          <w:b/>
          <w:iCs/>
          <w:szCs w:val="28"/>
        </w:rPr>
        <w:t>КАЛЕНДАРНЫЙ ПЛАН ВОСПИТАТЕЛЬНОЙ РАБОТЫ</w:t>
      </w:r>
    </w:p>
    <w:p w:rsidR="00E216CD" w:rsidRDefault="00E216CD" w:rsidP="00E216CD">
      <w:pPr>
        <w:spacing w:after="0" w:line="256" w:lineRule="auto"/>
        <w:ind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летнего пришкольного лагеря «Дружба» на 2026 год</w:t>
      </w:r>
    </w:p>
    <w:p w:rsidR="00E216CD" w:rsidRDefault="00E216CD" w:rsidP="00E216CD">
      <w:pPr>
        <w:spacing w:after="0" w:line="256" w:lineRule="auto"/>
        <w:ind w:right="0" w:firstLine="0"/>
        <w:jc w:val="center"/>
        <w:rPr>
          <w:b/>
          <w:sz w:val="32"/>
          <w:szCs w:val="32"/>
        </w:rPr>
      </w:pPr>
    </w:p>
    <w:tbl>
      <w:tblPr>
        <w:tblStyle w:val="a4"/>
        <w:tblW w:w="1087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23"/>
        <w:gridCol w:w="1734"/>
        <w:gridCol w:w="1710"/>
        <w:gridCol w:w="1649"/>
        <w:gridCol w:w="1573"/>
        <w:gridCol w:w="1583"/>
      </w:tblGrid>
      <w:tr w:rsidR="00E216CD" w:rsidTr="00E216CD">
        <w:trPr>
          <w:trHeight w:val="2071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01.06.26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- «Здравствуй, лагерь!»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 -«Давайте познакомимся!»  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«День защиты детей»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02.06.26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«Как быть здоровым» - «День ГТО»</w:t>
            </w:r>
            <w:r>
              <w:rPr>
                <w:color w:val="000000"/>
              </w:rPr>
              <w:t> </w:t>
            </w:r>
          </w:p>
          <w:p w:rsidR="00E216CD" w:rsidRDefault="00E216CD">
            <w:pPr>
              <w:pStyle w:val="a3"/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Выпуск отрядных уголков</w:t>
            </w:r>
          </w:p>
          <w:p w:rsidR="00E216CD" w:rsidRDefault="00E216CD">
            <w:pPr>
              <w:pStyle w:val="a3"/>
              <w:rPr>
                <w:color w:val="000000"/>
                <w:lang w:val="ru-RU"/>
              </w:rPr>
            </w:pPr>
          </w:p>
          <w:p w:rsidR="00E216CD" w:rsidRDefault="00E216CD">
            <w:pPr>
              <w:pStyle w:val="a3"/>
              <w:rPr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03.06.26</w:t>
            </w:r>
          </w:p>
          <w:p w:rsidR="00E216CD" w:rsidRDefault="00E216CD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-Кинотеатр “Восток” (1 зал) в 10.00 -просмотр фмультфильма “Кощей. </w:t>
            </w:r>
            <w:r>
              <w:rPr>
                <w:b/>
                <w:bCs/>
                <w:color w:val="000000"/>
              </w:rPr>
              <w:t>Тайна живой воды”.</w:t>
            </w:r>
          </w:p>
          <w:p w:rsidR="00E216CD" w:rsidRDefault="00E216CD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color w:val="000000"/>
                <w:lang w:val="ru-RU"/>
              </w:rPr>
              <w:t>-«</w:t>
            </w:r>
            <w:r>
              <w:rPr>
                <w:color w:val="000000"/>
                <w:lang w:val="ru-RU"/>
              </w:rPr>
              <w:t>День открытия Олимпийских игр» -«День марафонца»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04.06.26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- Здравствуй, лето!» ЦДТ в 10.00</w:t>
            </w:r>
            <w:r>
              <w:rPr>
                <w:color w:val="000000"/>
                <w:lang w:val="ru-RU"/>
              </w:rPr>
              <w:t xml:space="preserve"> «Всемирный день охраны окружающей среды» </w:t>
            </w:r>
          </w:p>
          <w:p w:rsidR="00E216CD" w:rsidRDefault="00E216CD">
            <w:pPr>
              <w:pStyle w:val="a3"/>
            </w:pPr>
            <w:r>
              <w:rPr>
                <w:color w:val="000000"/>
                <w:lang w:val="ru-RU"/>
              </w:rPr>
              <w:t xml:space="preserve">- «День прыгуна» </w:t>
            </w:r>
          </w:p>
          <w:p w:rsidR="00E216CD" w:rsidRDefault="00E216CD">
            <w:pPr>
              <w:pStyle w:val="a3"/>
              <w:rPr>
                <w:color w:val="000000"/>
                <w:lang w:val="ru-RU"/>
              </w:rPr>
            </w:pPr>
          </w:p>
          <w:p w:rsidR="00E216CD" w:rsidRDefault="00E216CD">
            <w:pPr>
              <w:pStyle w:val="a3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</w:rPr>
              <w:t>.06.2</w:t>
            </w:r>
            <w:r>
              <w:rPr>
                <w:b/>
                <w:bCs/>
                <w:lang w:val="ru-RU"/>
              </w:rPr>
              <w:t>6</w:t>
            </w:r>
          </w:p>
          <w:p w:rsidR="00E216CD" w:rsidRDefault="00E216CD">
            <w:pPr>
              <w:pStyle w:val="a3"/>
            </w:pPr>
            <w:r>
              <w:rPr>
                <w:color w:val="000000"/>
                <w:lang w:val="ru-RU"/>
              </w:rPr>
              <w:t>-«День русского языка»</w:t>
            </w:r>
          </w:p>
          <w:p w:rsidR="00E216CD" w:rsidRDefault="00E216CD">
            <w:pPr>
              <w:pStyle w:val="a3"/>
              <w:rPr>
                <w:b/>
                <w:highlight w:val="yell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</w:pPr>
            <w:r>
              <w:rPr>
                <w:b/>
              </w:rPr>
              <w:t>0</w:t>
            </w:r>
            <w:r>
              <w:rPr>
                <w:b/>
                <w:lang w:val="ru-RU"/>
              </w:rPr>
              <w:t>6</w:t>
            </w:r>
            <w:r>
              <w:rPr>
                <w:b/>
              </w:rPr>
              <w:t>.06.2</w:t>
            </w:r>
            <w:r>
              <w:rPr>
                <w:b/>
                <w:lang w:val="ru-RU"/>
              </w:rPr>
              <w:t>6</w:t>
            </w:r>
          </w:p>
          <w:p w:rsidR="00E216CD" w:rsidRDefault="00E216CD">
            <w:pPr>
              <w:pStyle w:val="a3"/>
            </w:pPr>
            <w:r>
              <w:rPr>
                <w:color w:val="000000"/>
              </w:rPr>
              <w:t> </w:t>
            </w:r>
          </w:p>
        </w:tc>
      </w:tr>
      <w:tr w:rsidR="00E216CD" w:rsidTr="00E216CD">
        <w:trPr>
          <w:trHeight w:val="1977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08.06.26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«День народных игр»</w:t>
            </w:r>
            <w:r>
              <w:rPr>
                <w:color w:val="000000"/>
              </w:rPr>
              <w:t> 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Экскурсия «Достопримечательности города», «Памятные места нашего города»</w:t>
            </w:r>
          </w:p>
          <w:p w:rsidR="00E216CD" w:rsidRDefault="00E216CD">
            <w:pPr>
              <w:pStyle w:val="a3"/>
            </w:pPr>
            <w:r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 МЦ “ТАУ”</w:t>
            </w:r>
          </w:p>
          <w:p w:rsidR="00E216CD" w:rsidRDefault="00E216C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09.06.26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 «День рекордсменов»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«Пушкинский день»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 11.00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-ГРДК Альметьевский драмтеатр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10.06.26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Разведка добрых дел. «Кому нужна моя помощь?»</w:t>
            </w:r>
          </w:p>
          <w:p w:rsidR="00E216CD" w:rsidRDefault="00E216CD">
            <w:pPr>
              <w:pStyle w:val="a3"/>
              <w:rPr>
                <w:color w:val="000000"/>
                <w:lang w:val="ru-RU"/>
              </w:rPr>
            </w:pPr>
          </w:p>
          <w:p w:rsidR="00E216CD" w:rsidRDefault="00E216CD">
            <w:pPr>
              <w:pStyle w:val="a3"/>
              <w:rPr>
                <w:b/>
                <w:color w:val="000000"/>
                <w:lang w:val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 xml:space="preserve">11.06.26 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>
              <w:rPr>
                <w:b/>
                <w:bCs/>
                <w:color w:val="000000"/>
                <w:lang w:val="ru-RU"/>
              </w:rPr>
              <w:t>ЦДТ в 10.00 “День России”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Военно – спортивная игра «Зарничка»</w:t>
            </w:r>
          </w:p>
          <w:p w:rsidR="00E216CD" w:rsidRDefault="00E216CD">
            <w:pPr>
              <w:pStyle w:val="a3"/>
            </w:pPr>
            <w:r>
              <w:rPr>
                <w:lang w:val="ru-RU"/>
              </w:rPr>
              <w:t>- танцевальный баттл</w:t>
            </w:r>
          </w:p>
          <w:p w:rsidR="00E216CD" w:rsidRDefault="00E216CD">
            <w:pPr>
              <w:pStyle w:val="a3"/>
              <w:rPr>
                <w:b/>
                <w:bCs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.06.25</w:t>
            </w:r>
          </w:p>
          <w:p w:rsidR="00E216CD" w:rsidRDefault="00E216CD">
            <w:pPr>
              <w:pStyle w:val="a3"/>
            </w:pPr>
            <w:r>
              <w:rPr>
                <w:b/>
              </w:rPr>
              <w:t>ВЫХОДНОЙ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13.06.25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Конкурс поделок «Мы из будущего»</w:t>
            </w:r>
          </w:p>
        </w:tc>
      </w:tr>
      <w:tr w:rsidR="00E216CD" w:rsidTr="00E216CD">
        <w:trPr>
          <w:trHeight w:val="24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15.06.26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-«Минувших лет святая память»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«День баскетбола»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Культурный центр в 13.00- просмотр фильма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16.06.26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-«День эстафет»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Открытый плавательный бассейн  в 10.00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Музыкальный час. «Люблю тебя, мой край».</w:t>
            </w:r>
          </w:p>
          <w:p w:rsidR="00E216CD" w:rsidRDefault="00E216CD">
            <w:pPr>
              <w:pStyle w:val="a3"/>
              <w:rPr>
                <w:lang w:val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</w:pPr>
            <w:r>
              <w:rPr>
                <w:b/>
                <w:lang w:val="ru-RU"/>
              </w:rPr>
              <w:t>17.06.26</w:t>
            </w:r>
          </w:p>
          <w:p w:rsidR="00E216CD" w:rsidRDefault="00E216CD">
            <w:pPr>
              <w:pStyle w:val="a3"/>
            </w:pPr>
            <w:r>
              <w:rPr>
                <w:color w:val="000000"/>
                <w:lang w:val="ru-RU"/>
              </w:rPr>
              <w:t>- «Я и моя семьЯ»</w:t>
            </w:r>
          </w:p>
          <w:p w:rsidR="00E216CD" w:rsidRDefault="00E216CD">
            <w:pPr>
              <w:pStyle w:val="a3"/>
            </w:pPr>
            <w:r>
              <w:rPr>
                <w:color w:val="000000"/>
                <w:lang w:val="ru-RU"/>
              </w:rPr>
              <w:t>-</w:t>
            </w:r>
          </w:p>
          <w:p w:rsidR="00E216CD" w:rsidRDefault="00E216CD">
            <w:pPr>
              <w:pStyle w:val="a3"/>
              <w:rPr>
                <w:highlight w:val="yellow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18.06.26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>ЦДТ в 10.00 “ПДД”</w:t>
            </w:r>
            <w:r>
              <w:rPr>
                <w:color w:val="000000"/>
                <w:lang w:val="ru-RU"/>
              </w:rPr>
              <w:t>«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-Песни Победы»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Рисунки на асфальте «Мы рисуем лето»</w:t>
            </w:r>
          </w:p>
          <w:p w:rsidR="00E216CD" w:rsidRDefault="00E216CD">
            <w:pPr>
              <w:pStyle w:val="a3"/>
              <w:rPr>
                <w:color w:val="000000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19.06.26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«Помним! Чтим! Гордимся!»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 Игра «Пионербол»</w:t>
            </w:r>
          </w:p>
          <w:p w:rsidR="00E216CD" w:rsidRDefault="00E216CD">
            <w:pPr>
              <w:pStyle w:val="a3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20.06.26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«День памяти и скорби»</w:t>
            </w:r>
          </w:p>
          <w:p w:rsidR="00E216CD" w:rsidRDefault="00E216CD">
            <w:pPr>
              <w:pStyle w:val="a3"/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Конкурс рисунков и плакатов «Солнечному миру – Да! Да! Да!»</w:t>
            </w:r>
          </w:p>
        </w:tc>
      </w:tr>
      <w:tr w:rsidR="00E216CD" w:rsidTr="00E216CD">
        <w:trPr>
          <w:trHeight w:val="24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22.06.26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«Великие изобретения и открытия»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 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>
              <w:rPr>
                <w:color w:val="111111"/>
                <w:lang w:val="ru-RU"/>
              </w:rPr>
              <w:t>Викторина о спорте</w:t>
            </w:r>
            <w:r>
              <w:t> </w:t>
            </w:r>
          </w:p>
          <w:p w:rsidR="00E216CD" w:rsidRDefault="00E216CD">
            <w:pPr>
              <w:pStyle w:val="a3"/>
            </w:pPr>
            <w:r>
              <w:rPr>
                <w:b/>
                <w:lang w:val="ru-RU"/>
              </w:rPr>
              <w:t>Краеведческий музей в 11.00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23.06.26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-«Я и мои друзья» 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«День юмора и смеха»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 </w:t>
            </w:r>
          </w:p>
          <w:p w:rsidR="00E216CD" w:rsidRDefault="00E216CD">
            <w:pPr>
              <w:pStyle w:val="a3"/>
              <w:rPr>
                <w:lang w:val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24.06.26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-«Мы родом из России»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-Конкурс рисунков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«Как я отдохнул в лагере»</w:t>
            </w:r>
          </w:p>
          <w:p w:rsidR="00E216CD" w:rsidRDefault="00E216CD">
            <w:pPr>
              <w:pStyle w:val="a3"/>
              <w:rPr>
                <w:lang w:val="ru-RU"/>
              </w:rPr>
            </w:pPr>
          </w:p>
          <w:p w:rsidR="00E216CD" w:rsidRDefault="00E216CD">
            <w:pPr>
              <w:pStyle w:val="a3"/>
              <w:rPr>
                <w:lang w:val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b/>
                <w:lang w:val="ru-RU"/>
              </w:rPr>
              <w:t>25.06.26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>
              <w:rPr>
                <w:b/>
                <w:color w:val="000000"/>
                <w:lang w:val="ru-RU"/>
              </w:rPr>
              <w:t>ЦДТ в 10.00 закрытие смены «До новых встреч!»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«Здоровое движение»</w:t>
            </w:r>
          </w:p>
          <w:p w:rsidR="00E216CD" w:rsidRDefault="00E216CD">
            <w:pPr>
              <w:pStyle w:val="a3"/>
              <w:rPr>
                <w:lang w:val="ru-RU"/>
              </w:rPr>
            </w:pPr>
            <w:r>
              <w:rPr>
                <w:color w:val="000000"/>
                <w:lang w:val="ru-RU"/>
              </w:rPr>
              <w:t>- День борьбы с незаконным употреблением ПАВ</w:t>
            </w:r>
          </w:p>
          <w:p w:rsidR="00E216CD" w:rsidRDefault="00E216CD">
            <w:pPr>
              <w:pStyle w:val="a3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CD" w:rsidRDefault="00E216CD">
            <w:pPr>
              <w:pStyle w:val="a3"/>
              <w:rPr>
                <w:highlight w:val="yellow"/>
                <w:lang w:val="ru-RU"/>
              </w:rPr>
            </w:pPr>
          </w:p>
        </w:tc>
      </w:tr>
    </w:tbl>
    <w:p w:rsidR="0065018E" w:rsidRDefault="0065018E">
      <w:bookmarkStart w:id="0" w:name="_GoBack"/>
      <w:bookmarkEnd w:id="0"/>
    </w:p>
    <w:sectPr w:rsidR="0065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AD"/>
    <w:rsid w:val="0065018E"/>
    <w:rsid w:val="00E216CD"/>
    <w:rsid w:val="00FE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0D142-52FC-44AF-A58F-62729031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CD"/>
    <w:pPr>
      <w:suppressAutoHyphens/>
      <w:spacing w:after="38" w:line="362" w:lineRule="auto"/>
      <w:ind w:right="55" w:firstLine="842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6CD"/>
    <w:pPr>
      <w:shd w:val="clear" w:color="auto" w:fill="FFFFFF"/>
      <w:suppressAutoHyphens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table" w:styleId="a4">
    <w:name w:val="Table Grid"/>
    <w:basedOn w:val="a1"/>
    <w:uiPriority w:val="39"/>
    <w:rsid w:val="00E216CD"/>
    <w:pPr>
      <w:suppressAutoHyphens/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2026-06-01T04:21:00Z</dcterms:created>
  <dcterms:modified xsi:type="dcterms:W3CDTF">2026-06-01T04:21:00Z</dcterms:modified>
</cp:coreProperties>
</file>